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8F" w:rsidRPr="00F13137" w:rsidRDefault="00B71B8F" w:rsidP="00B71B8F">
      <w:pPr>
        <w:pStyle w:val="4"/>
        <w:keepNext w:val="0"/>
        <w:spacing w:before="0" w:after="0"/>
        <w:contextualSpacing/>
        <w:jc w:val="right"/>
        <w:rPr>
          <w:b w:val="0"/>
          <w:sz w:val="24"/>
          <w:szCs w:val="24"/>
        </w:rPr>
      </w:pPr>
      <w:r w:rsidRPr="00F13137">
        <w:rPr>
          <w:b w:val="0"/>
          <w:sz w:val="24"/>
          <w:szCs w:val="24"/>
        </w:rPr>
        <w:t>«Утверждаю»</w:t>
      </w:r>
    </w:p>
    <w:p w:rsidR="007E5DA3" w:rsidRPr="007E5DA3" w:rsidRDefault="007E5DA3" w:rsidP="007E5DA3">
      <w:pPr>
        <w:contextualSpacing/>
        <w:jc w:val="right"/>
        <w:rPr>
          <w:rFonts w:ascii="Times New Roman" w:hAnsi="Times New Roman" w:cs="Times New Roman"/>
        </w:rPr>
      </w:pPr>
      <w:r w:rsidRPr="007E5DA3">
        <w:rPr>
          <w:rFonts w:ascii="Times New Roman" w:hAnsi="Times New Roman" w:cs="Times New Roman"/>
        </w:rPr>
        <w:t>Директор МАУ «ГНМЦ»</w:t>
      </w:r>
    </w:p>
    <w:p w:rsidR="00B71B8F" w:rsidRDefault="00B71B8F" w:rsidP="00B71B8F">
      <w:pPr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_______________Ганичева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B71B8F" w:rsidRPr="00296159" w:rsidRDefault="00B71B8F" w:rsidP="0029615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2016 г.</w:t>
      </w:r>
    </w:p>
    <w:p w:rsidR="00241B73" w:rsidRPr="00B7718B" w:rsidRDefault="00427BD6" w:rsidP="008F48A5">
      <w:pPr>
        <w:pStyle w:val="4"/>
        <w:keepNext w:val="0"/>
        <w:spacing w:before="0" w:after="0"/>
        <w:jc w:val="center"/>
        <w:rPr>
          <w:b w:val="0"/>
        </w:rPr>
      </w:pPr>
      <w:r w:rsidRPr="00B71B8F">
        <w:t>Положение о творческой группе</w:t>
      </w:r>
    </w:p>
    <w:p w:rsidR="00427BD6" w:rsidRPr="00B71B8F" w:rsidRDefault="00944599" w:rsidP="008F48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1.           </w:t>
      </w:r>
      <w:r w:rsidR="00427BD6"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427BD6" w:rsidRPr="00B71B8F" w:rsidRDefault="006C2F66" w:rsidP="008F48A5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>Основанием для создания т</w:t>
      </w:r>
      <w:r w:rsidR="00427BD6" w:rsidRPr="00B71B8F">
        <w:rPr>
          <w:rFonts w:ascii="Times New Roman" w:eastAsia="Times New Roman" w:hAnsi="Times New Roman" w:cs="Times New Roman"/>
          <w:sz w:val="28"/>
          <w:szCs w:val="28"/>
        </w:rPr>
        <w:t>ворческ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>ой группы является настоящее П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>оложение.</w:t>
      </w:r>
      <w:r w:rsidR="00427BD6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F1A" w:rsidRPr="00B71B8F" w:rsidRDefault="00A87F1A" w:rsidP="008F48A5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>В своей деятельности творческая группа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 xml:space="preserve"> (далее ТГ)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действующим законом Р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>Ф «Об образовании», Федеральным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>ударственным образовательным</w:t>
      </w:r>
      <w:r w:rsidR="00EF610D" w:rsidRPr="00B71B8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F610D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="00EF610D" w:rsidRPr="00B71B8F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</w:t>
      </w:r>
      <w:r w:rsidR="007E5DA3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программой основного общего образования, 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="00EF610D" w:rsidRPr="00B71B8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A62145" w:rsidRPr="00B71B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F610D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:rsidR="007E5DA3" w:rsidRPr="00B71B8F" w:rsidRDefault="007E5DA3" w:rsidP="007E5DA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направлениям образовательной деятельности с целью поиска оптимальных путей совершенствования образовательного процесса. </w:t>
      </w:r>
    </w:p>
    <w:p w:rsidR="007E5DA3" w:rsidRDefault="007E5DA3" w:rsidP="008F48A5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 xml:space="preserve">ТГ 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>определяется на основе самоопределения педагогов.</w:t>
      </w:r>
    </w:p>
    <w:p w:rsidR="00944599" w:rsidRDefault="00EF610D" w:rsidP="007E5DA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Управление деятельностью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 xml:space="preserve">ТГ </w:t>
      </w:r>
      <w:r w:rsidR="00F13137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13137">
        <w:rPr>
          <w:rFonts w:ascii="Times New Roman" w:eastAsia="Times New Roman" w:hAnsi="Times New Roman" w:cs="Times New Roman"/>
          <w:sz w:val="28"/>
          <w:szCs w:val="28"/>
        </w:rPr>
        <w:t xml:space="preserve">методисты ОМО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>МАУ «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>ГНМЦ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FD5" w:rsidRPr="007E5DA3" w:rsidRDefault="00076FD5" w:rsidP="007E5DA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работы ТГ учителю выдаётся сертификат. Критерии выдачи сертификата: учитель посетил 85% от общего количества заседаний ТГ; учитель спроектировал и провёл модельный урок, урок учителя вошёл в сборник.</w:t>
      </w:r>
    </w:p>
    <w:p w:rsidR="008F48A5" w:rsidRPr="00B71B8F" w:rsidRDefault="00105B3D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1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4599" w:rsidRPr="00B71B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AC4" w:rsidRPr="00B71B8F">
        <w:rPr>
          <w:rFonts w:ascii="Times New Roman" w:eastAsia="Times New Roman" w:hAnsi="Times New Roman" w:cs="Times New Roman"/>
          <w:b/>
          <w:sz w:val="28"/>
          <w:szCs w:val="28"/>
        </w:rPr>
        <w:t>Направление  работы</w:t>
      </w:r>
      <w:r w:rsidR="00296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>ТГ: проектирование уроков в</w:t>
      </w:r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AC4" w:rsidRPr="00B71B8F">
        <w:rPr>
          <w:rFonts w:ascii="Times New Roman" w:eastAsia="Times New Roman" w:hAnsi="Times New Roman" w:cs="Times New Roman"/>
          <w:sz w:val="28"/>
          <w:szCs w:val="28"/>
        </w:rPr>
        <w:t xml:space="preserve">системно – </w:t>
      </w:r>
      <w:proofErr w:type="spellStart"/>
      <w:r w:rsidR="00E75AC4" w:rsidRPr="00B71B8F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="00E75AC4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подходе.</w:t>
      </w:r>
    </w:p>
    <w:p w:rsidR="00105B3D" w:rsidRPr="00B71B8F" w:rsidRDefault="00C10A49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C4D" w:rsidRPr="00B71B8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75AC4" w:rsidRPr="00B71B8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E75AC4" w:rsidRPr="00B71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599" w:rsidRPr="00B71B8F" w:rsidRDefault="00105B3D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44599" w:rsidRPr="00B71B8F">
        <w:rPr>
          <w:rFonts w:ascii="Times New Roman" w:eastAsia="Times New Roman" w:hAnsi="Times New Roman" w:cs="Times New Roman"/>
          <w:sz w:val="28"/>
          <w:szCs w:val="28"/>
        </w:rPr>
        <w:t xml:space="preserve">  Повышение профессиональной компетен</w:t>
      </w:r>
      <w:r w:rsidR="00A80075" w:rsidRPr="00B71B8F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="00944599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педагога в области       </w:t>
      </w:r>
      <w:r w:rsidR="005C1094" w:rsidRPr="00B71B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4599" w:rsidRPr="00B71B8F">
        <w:rPr>
          <w:rFonts w:ascii="Times New Roman" w:eastAsia="Times New Roman" w:hAnsi="Times New Roman" w:cs="Times New Roman"/>
          <w:sz w:val="28"/>
          <w:szCs w:val="28"/>
        </w:rPr>
        <w:t>роектирования</w:t>
      </w:r>
      <w:r w:rsidR="005C1094" w:rsidRPr="00B71B8F">
        <w:rPr>
          <w:rFonts w:ascii="Times New Roman" w:eastAsia="Times New Roman" w:hAnsi="Times New Roman" w:cs="Times New Roman"/>
          <w:sz w:val="28"/>
          <w:szCs w:val="28"/>
        </w:rPr>
        <w:t xml:space="preserve"> разных типов уроков в </w:t>
      </w:r>
      <w:proofErr w:type="spellStart"/>
      <w:r w:rsidR="005C1094" w:rsidRPr="00B71B8F">
        <w:rPr>
          <w:rFonts w:ascii="Times New Roman" w:eastAsia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="005C1094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подходе</w:t>
      </w:r>
      <w:r w:rsidR="00944599" w:rsidRPr="00B71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C4D" w:rsidRPr="00B71B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52C4D"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4.  </w:t>
      </w:r>
      <w:r w:rsidR="00F528F1"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C4D"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4599" w:rsidRPr="00B71B8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F3752" w:rsidRPr="00B71B8F" w:rsidRDefault="00944599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252C4D" w:rsidRPr="00B71B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3137">
        <w:rPr>
          <w:rFonts w:ascii="Times New Roman" w:eastAsia="Times New Roman" w:hAnsi="Times New Roman" w:cs="Times New Roman"/>
          <w:sz w:val="28"/>
          <w:szCs w:val="28"/>
        </w:rPr>
        <w:t>оздать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пр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 xml:space="preserve">остранство для педагогов с 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F13137">
        <w:rPr>
          <w:rFonts w:ascii="Times New Roman" w:eastAsia="Times New Roman" w:hAnsi="Times New Roman" w:cs="Times New Roman"/>
          <w:sz w:val="28"/>
          <w:szCs w:val="28"/>
        </w:rPr>
        <w:t xml:space="preserve">демонстрации 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F13137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 уроков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599" w:rsidRPr="00B71B8F" w:rsidRDefault="007E5DA3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BC2221" w:rsidRPr="00B71B8F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>ить  проблемные</w:t>
      </w:r>
      <w:r w:rsidR="00BC2221" w:rsidRPr="00B71B8F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2221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</w:t>
      </w:r>
      <w:r w:rsidR="000F3752" w:rsidRPr="00B71B8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528F1" w:rsidRPr="00B71B8F">
        <w:rPr>
          <w:rFonts w:ascii="Times New Roman" w:eastAsia="Times New Roman" w:hAnsi="Times New Roman" w:cs="Times New Roman"/>
          <w:sz w:val="28"/>
          <w:szCs w:val="28"/>
        </w:rPr>
        <w:t>урока, разработать методические рекомендации по их ликвидации.</w:t>
      </w:r>
    </w:p>
    <w:p w:rsidR="00F528F1" w:rsidRPr="00B71B8F" w:rsidRDefault="008F48A5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DA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F528F1" w:rsidRPr="00B71B8F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сборник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уроков 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 целью диссеминации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положительного 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>педагогического     опыта.</w:t>
      </w:r>
    </w:p>
    <w:p w:rsidR="00105B3D" w:rsidRDefault="00B71B8F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5. </w:t>
      </w:r>
      <w:r w:rsidR="00105B3D" w:rsidRPr="00B71B8F">
        <w:rPr>
          <w:rFonts w:ascii="Times New Roman" w:eastAsia="Times New Roman" w:hAnsi="Times New Roman" w:cs="Times New Roman"/>
          <w:b/>
          <w:sz w:val="28"/>
          <w:szCs w:val="28"/>
        </w:rPr>
        <w:t>Формы деятельности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 xml:space="preserve"> – практико-ориентированные</w:t>
      </w:r>
      <w:r w:rsidR="00076FD5">
        <w:rPr>
          <w:rFonts w:ascii="Times New Roman" w:eastAsia="Times New Roman" w:hAnsi="Times New Roman" w:cs="Times New Roman"/>
          <w:sz w:val="28"/>
          <w:szCs w:val="28"/>
        </w:rPr>
        <w:t>, интерактивные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076FD5">
        <w:rPr>
          <w:rFonts w:ascii="Times New Roman" w:eastAsia="Times New Roman" w:hAnsi="Times New Roman" w:cs="Times New Roman"/>
          <w:sz w:val="28"/>
          <w:szCs w:val="28"/>
        </w:rPr>
        <w:t>проектирование и проведение модельных уроков, практикумы,  консультации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6FD5" w:rsidRDefault="00076FD5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Организация деятельности Творческой группы</w:t>
      </w:r>
    </w:p>
    <w:p w:rsidR="00076FD5" w:rsidRDefault="00076FD5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Работа ТГ проводится в соответствии с планом работы на текущий учебный год.</w:t>
      </w:r>
    </w:p>
    <w:p w:rsidR="00076FD5" w:rsidRPr="00076FD5" w:rsidRDefault="00076FD5" w:rsidP="0007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Периодичность проведения заседаний ТГ – 1 раз в месяц.</w:t>
      </w:r>
    </w:p>
    <w:p w:rsidR="00A80075" w:rsidRPr="00B71B8F" w:rsidRDefault="00252C4D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615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80075" w:rsidRPr="00B71B8F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B71B8F">
        <w:rPr>
          <w:rFonts w:ascii="Times New Roman" w:eastAsia="Times New Roman" w:hAnsi="Times New Roman" w:cs="Times New Roman"/>
          <w:b/>
          <w:sz w:val="28"/>
          <w:szCs w:val="28"/>
        </w:rPr>
        <w:t>Планируемый р</w:t>
      </w:r>
      <w:r w:rsidR="00A80075" w:rsidRPr="00B71B8F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 w:rsidR="00B71B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B0D9F" w:rsidRPr="00B71B8F" w:rsidRDefault="008F48A5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2C4D" w:rsidRPr="00B71B8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Педагогами освоен способ </w:t>
      </w:r>
      <w:r w:rsidR="007E5DA3" w:rsidRPr="00B71B8F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разных типов </w:t>
      </w:r>
      <w:proofErr w:type="spellStart"/>
      <w:r w:rsidR="007E5DA3" w:rsidRPr="00B71B8F">
        <w:rPr>
          <w:rFonts w:ascii="Times New Roman" w:eastAsia="Times New Roman" w:hAnsi="Times New Roman" w:cs="Times New Roman"/>
          <w:sz w:val="28"/>
          <w:szCs w:val="28"/>
        </w:rPr>
        <w:t>системно-деятельностных</w:t>
      </w:r>
      <w:proofErr w:type="spellEnd"/>
      <w:r w:rsidR="007E5DA3" w:rsidRPr="00B71B8F"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  <w:r w:rsidR="007E5D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DA3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D9F" w:rsidRPr="00B71B8F" w:rsidRDefault="008F48A5" w:rsidP="008F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4D" w:rsidRP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7E5DA3">
        <w:rPr>
          <w:rFonts w:ascii="Times New Roman" w:eastAsia="Times New Roman" w:hAnsi="Times New Roman" w:cs="Times New Roman"/>
          <w:sz w:val="28"/>
          <w:szCs w:val="28"/>
        </w:rPr>
        <w:t>аны методические рекомендации</w:t>
      </w:r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</w:t>
      </w:r>
      <w:r w:rsidR="007E5DA3" w:rsidRPr="007E5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DA3" w:rsidRPr="00B71B8F">
        <w:rPr>
          <w:rFonts w:ascii="Times New Roman" w:eastAsia="Times New Roman" w:hAnsi="Times New Roman" w:cs="Times New Roman"/>
          <w:sz w:val="28"/>
          <w:szCs w:val="28"/>
        </w:rPr>
        <w:t>системно-деятельностных</w:t>
      </w:r>
      <w:proofErr w:type="spellEnd"/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 xml:space="preserve"> уроков.</w:t>
      </w:r>
    </w:p>
    <w:p w:rsidR="00830B29" w:rsidRPr="00B71B8F" w:rsidRDefault="008F48A5" w:rsidP="00F7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1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5DA3">
        <w:rPr>
          <w:rFonts w:ascii="Times New Roman" w:eastAsia="Times New Roman" w:hAnsi="Times New Roman" w:cs="Times New Roman"/>
          <w:sz w:val="28"/>
          <w:szCs w:val="28"/>
        </w:rPr>
        <w:t>.3.    Выпущен сборник</w:t>
      </w:r>
      <w:r w:rsidR="005B0D9F" w:rsidRPr="00B71B8F">
        <w:rPr>
          <w:rFonts w:ascii="Times New Roman" w:eastAsia="Times New Roman" w:hAnsi="Times New Roman" w:cs="Times New Roman"/>
          <w:sz w:val="28"/>
          <w:szCs w:val="28"/>
        </w:rPr>
        <w:t xml:space="preserve"> с лучшими уроками.</w:t>
      </w:r>
      <w:r w:rsidR="00105B3D" w:rsidRPr="00B71B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830B29" w:rsidRPr="00B71B8F" w:rsidSect="00F7081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31F"/>
    <w:multiLevelType w:val="hybridMultilevel"/>
    <w:tmpl w:val="8932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A40"/>
    <w:multiLevelType w:val="multilevel"/>
    <w:tmpl w:val="5D68D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2AD62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E0A3AAA"/>
    <w:multiLevelType w:val="multilevel"/>
    <w:tmpl w:val="2ABE0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F95EED"/>
    <w:multiLevelType w:val="multilevel"/>
    <w:tmpl w:val="AFA4D5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BB7992"/>
    <w:multiLevelType w:val="hybridMultilevel"/>
    <w:tmpl w:val="1A58137E"/>
    <w:lvl w:ilvl="0" w:tplc="10F279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2A6BA9"/>
    <w:multiLevelType w:val="multilevel"/>
    <w:tmpl w:val="1B4823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24704"/>
    <w:rsid w:val="0005140B"/>
    <w:rsid w:val="00076FD5"/>
    <w:rsid w:val="000779E2"/>
    <w:rsid w:val="000F3752"/>
    <w:rsid w:val="00105B3D"/>
    <w:rsid w:val="00241B73"/>
    <w:rsid w:val="00252C4D"/>
    <w:rsid w:val="00296159"/>
    <w:rsid w:val="003B0672"/>
    <w:rsid w:val="00413BAB"/>
    <w:rsid w:val="00427BD6"/>
    <w:rsid w:val="004F5DA3"/>
    <w:rsid w:val="005162C7"/>
    <w:rsid w:val="005B0D9F"/>
    <w:rsid w:val="005C1094"/>
    <w:rsid w:val="005F47F3"/>
    <w:rsid w:val="006967AB"/>
    <w:rsid w:val="006C2F66"/>
    <w:rsid w:val="007E5DA3"/>
    <w:rsid w:val="00830B29"/>
    <w:rsid w:val="008812D5"/>
    <w:rsid w:val="008F48A5"/>
    <w:rsid w:val="00914DCF"/>
    <w:rsid w:val="00944599"/>
    <w:rsid w:val="009E53D8"/>
    <w:rsid w:val="00A62145"/>
    <w:rsid w:val="00A80075"/>
    <w:rsid w:val="00A87F1A"/>
    <w:rsid w:val="00AC1669"/>
    <w:rsid w:val="00B71B8F"/>
    <w:rsid w:val="00B7718B"/>
    <w:rsid w:val="00BC2221"/>
    <w:rsid w:val="00C04A1E"/>
    <w:rsid w:val="00C06797"/>
    <w:rsid w:val="00C10A49"/>
    <w:rsid w:val="00C97595"/>
    <w:rsid w:val="00E75AC4"/>
    <w:rsid w:val="00EA6EB3"/>
    <w:rsid w:val="00EC2413"/>
    <w:rsid w:val="00EF610D"/>
    <w:rsid w:val="00F13137"/>
    <w:rsid w:val="00F24704"/>
    <w:rsid w:val="00F51437"/>
    <w:rsid w:val="00F528F1"/>
    <w:rsid w:val="00F7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69"/>
  </w:style>
  <w:style w:type="paragraph" w:styleId="2">
    <w:name w:val="heading 2"/>
    <w:basedOn w:val="a"/>
    <w:link w:val="20"/>
    <w:qFormat/>
    <w:rsid w:val="009E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E53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24704"/>
  </w:style>
  <w:style w:type="paragraph" w:customStyle="1" w:styleId="p6">
    <w:name w:val="p6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24704"/>
  </w:style>
  <w:style w:type="paragraph" w:customStyle="1" w:styleId="p10">
    <w:name w:val="p10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24704"/>
  </w:style>
  <w:style w:type="paragraph" w:customStyle="1" w:styleId="p11">
    <w:name w:val="p11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24704"/>
  </w:style>
  <w:style w:type="character" w:customStyle="1" w:styleId="s6">
    <w:name w:val="s6"/>
    <w:basedOn w:val="a0"/>
    <w:rsid w:val="00F24704"/>
  </w:style>
  <w:style w:type="character" w:customStyle="1" w:styleId="20">
    <w:name w:val="Заголовок 2 Знак"/>
    <w:basedOn w:val="a0"/>
    <w:link w:val="2"/>
    <w:rsid w:val="009E5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9E53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5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16F-B3F4-4652-A88B-CAB69DBC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22</cp:revision>
  <dcterms:created xsi:type="dcterms:W3CDTF">2016-06-03T01:02:00Z</dcterms:created>
  <dcterms:modified xsi:type="dcterms:W3CDTF">2016-06-07T04:48:00Z</dcterms:modified>
</cp:coreProperties>
</file>